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25" w:rsidRPr="00F46D2F" w:rsidRDefault="00007025" w:rsidP="00007025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D2F">
        <w:rPr>
          <w:rFonts w:ascii="Times New Roman" w:hAnsi="Times New Roman" w:cs="Times New Roman"/>
          <w:sz w:val="24"/>
          <w:szCs w:val="24"/>
        </w:rPr>
        <w:t>Математика 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007025" w:rsidRPr="00F46D2F" w:rsidTr="005816BF">
        <w:tc>
          <w:tcPr>
            <w:tcW w:w="14786" w:type="dxa"/>
            <w:gridSpan w:val="6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 – 0515000115@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07025" w:rsidRPr="00F46D2F" w:rsidTr="005816BF">
        <w:tc>
          <w:tcPr>
            <w:tcW w:w="152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3871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Тема и ресур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spellStart"/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учебник,страница,параграф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007025" w:rsidRPr="00F46D2F" w:rsidTr="005816BF">
        <w:tc>
          <w:tcPr>
            <w:tcW w:w="152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06.04.2020</w:t>
            </w:r>
          </w:p>
        </w:tc>
        <w:tc>
          <w:tcPr>
            <w:tcW w:w="3871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Время. Единицы времени.</w:t>
            </w:r>
          </w:p>
        </w:tc>
        <w:tc>
          <w:tcPr>
            <w:tcW w:w="215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2194" w:type="dxa"/>
          </w:tcPr>
          <w:p w:rsidR="00007025" w:rsidRPr="00F46D2F" w:rsidRDefault="005E664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Изучить стр.65. Выполнить  № 65-66  стр.66.</w:t>
            </w:r>
          </w:p>
        </w:tc>
        <w:tc>
          <w:tcPr>
            <w:tcW w:w="1560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07.04.2020</w:t>
            </w:r>
          </w:p>
        </w:tc>
        <w:tc>
          <w:tcPr>
            <w:tcW w:w="3479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007025" w:rsidRPr="00F46D2F" w:rsidTr="005816BF">
        <w:tc>
          <w:tcPr>
            <w:tcW w:w="152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07.04.2020</w:t>
            </w:r>
          </w:p>
        </w:tc>
        <w:tc>
          <w:tcPr>
            <w:tcW w:w="3871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величины на число.</w:t>
            </w:r>
          </w:p>
        </w:tc>
        <w:tc>
          <w:tcPr>
            <w:tcW w:w="215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007025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Решить примеры по образцу в учебнике № 1-9 стр. 68</w:t>
            </w:r>
          </w:p>
        </w:tc>
        <w:tc>
          <w:tcPr>
            <w:tcW w:w="1560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08.04.2020</w:t>
            </w:r>
          </w:p>
        </w:tc>
        <w:tc>
          <w:tcPr>
            <w:tcW w:w="3479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007025" w:rsidRPr="00F46D2F" w:rsidTr="005816BF">
        <w:tc>
          <w:tcPr>
            <w:tcW w:w="152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08.04.2020</w:t>
            </w:r>
          </w:p>
        </w:tc>
        <w:tc>
          <w:tcPr>
            <w:tcW w:w="3871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eastAsia="Calibri" w:hAnsi="Times New Roman" w:cs="Times New Roman"/>
                <w:sz w:val="24"/>
                <w:szCs w:val="24"/>
              </w:rPr>
              <w:t>Таблица единиц времени.</w:t>
            </w:r>
          </w:p>
        </w:tc>
        <w:tc>
          <w:tcPr>
            <w:tcW w:w="215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007025" w:rsidRPr="00F46D2F" w:rsidRDefault="005E664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Решить примеры по образцу в учебнике,  с.50 в РТ, </w:t>
            </w:r>
            <w:r w:rsidRPr="00F46D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повторить единицы времени</w:t>
            </w:r>
          </w:p>
        </w:tc>
        <w:tc>
          <w:tcPr>
            <w:tcW w:w="1560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09.04.2020</w:t>
            </w:r>
          </w:p>
        </w:tc>
        <w:tc>
          <w:tcPr>
            <w:tcW w:w="3479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007025" w:rsidRPr="00F46D2F" w:rsidTr="005816BF">
        <w:tc>
          <w:tcPr>
            <w:tcW w:w="152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09.04.2020</w:t>
            </w:r>
          </w:p>
        </w:tc>
        <w:tc>
          <w:tcPr>
            <w:tcW w:w="3871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F46D2F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gramEnd"/>
            <w:r w:rsidRPr="00F46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2156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007025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Решить примеры № 1 по образцу в учебнике на стр. 71,  с.52-53  в РТ, </w:t>
            </w:r>
            <w:r w:rsidRPr="00F46D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2-8 стр. 72 в учебнике</w:t>
            </w:r>
          </w:p>
        </w:tc>
        <w:tc>
          <w:tcPr>
            <w:tcW w:w="1560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10.04.2020</w:t>
            </w:r>
          </w:p>
        </w:tc>
        <w:tc>
          <w:tcPr>
            <w:tcW w:w="3479" w:type="dxa"/>
          </w:tcPr>
          <w:p w:rsidR="00007025" w:rsidRPr="00F46D2F" w:rsidRDefault="00007025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007025" w:rsidRPr="00F46D2F" w:rsidRDefault="00007025" w:rsidP="000070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 w:rsidP="000070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 w:rsidP="000070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 w:rsidP="000070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 w:rsidP="000070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 w:rsidP="000070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25DE" w:rsidRPr="00F46D2F" w:rsidRDefault="00F425DE">
      <w:pPr>
        <w:rPr>
          <w:rFonts w:ascii="Times New Roman" w:hAnsi="Times New Roman" w:cs="Times New Roman"/>
          <w:sz w:val="24"/>
          <w:szCs w:val="24"/>
        </w:rPr>
      </w:pPr>
      <w:r w:rsidRPr="00F46D2F">
        <w:rPr>
          <w:rFonts w:ascii="Times New Roman" w:hAnsi="Times New Roman" w:cs="Times New Roman"/>
          <w:sz w:val="24"/>
          <w:szCs w:val="24"/>
        </w:rPr>
        <w:t>Русский язык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F425DE" w:rsidRPr="00F46D2F" w:rsidTr="00FE5A87">
        <w:tc>
          <w:tcPr>
            <w:tcW w:w="14786" w:type="dxa"/>
            <w:gridSpan w:val="6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 – 0515000115@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E664C" w:rsidRPr="00F46D2F" w:rsidTr="00C42FF9">
        <w:tc>
          <w:tcPr>
            <w:tcW w:w="1526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3871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Тема и ресур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spellStart"/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учебник,страница,параграф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5E664C" w:rsidRPr="00F46D2F" w:rsidTr="00C42FF9">
        <w:tc>
          <w:tcPr>
            <w:tcW w:w="1526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06.04.2020</w:t>
            </w:r>
          </w:p>
        </w:tc>
        <w:tc>
          <w:tcPr>
            <w:tcW w:w="3871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Спряжение глаголов в будущем времени.</w:t>
            </w:r>
          </w:p>
        </w:tc>
        <w:tc>
          <w:tcPr>
            <w:tcW w:w="2156" w:type="dxa"/>
          </w:tcPr>
          <w:p w:rsidR="00F425DE" w:rsidRPr="00F46D2F" w:rsidRDefault="00C4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D067B3" w:rsidRPr="00F46D2F" w:rsidRDefault="00D067B3" w:rsidP="00D0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Учебник стр.89</w:t>
            </w:r>
          </w:p>
          <w:p w:rsidR="00D067B3" w:rsidRPr="00F46D2F" w:rsidRDefault="00D067B3" w:rsidP="00D0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упр. 144- 146</w:t>
            </w:r>
          </w:p>
          <w:p w:rsidR="00F425DE" w:rsidRPr="00F46D2F" w:rsidRDefault="00D067B3" w:rsidP="00D0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</w:tc>
        <w:tc>
          <w:tcPr>
            <w:tcW w:w="1560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07.04.2020</w:t>
            </w:r>
          </w:p>
        </w:tc>
        <w:tc>
          <w:tcPr>
            <w:tcW w:w="3479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5E664C" w:rsidRPr="00F46D2F" w:rsidTr="00C42FF9">
        <w:tc>
          <w:tcPr>
            <w:tcW w:w="1526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07.04.2020</w:t>
            </w:r>
          </w:p>
        </w:tc>
        <w:tc>
          <w:tcPr>
            <w:tcW w:w="3871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2-е лицо единственного числа глаголов настоящего и будущего времени.</w:t>
            </w:r>
          </w:p>
        </w:tc>
        <w:tc>
          <w:tcPr>
            <w:tcW w:w="2156" w:type="dxa"/>
          </w:tcPr>
          <w:p w:rsidR="00F425DE" w:rsidRPr="00F46D2F" w:rsidRDefault="00C4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F425DE" w:rsidRPr="00F46D2F" w:rsidRDefault="00D0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Изучить стр.91. </w:t>
            </w:r>
            <w:r w:rsidR="005E664C" w:rsidRPr="00F46D2F">
              <w:rPr>
                <w:rFonts w:ascii="Times New Roman" w:hAnsi="Times New Roman" w:cs="Times New Roman"/>
                <w:sz w:val="24"/>
                <w:szCs w:val="24"/>
              </w:rPr>
              <w:t>Выполнить упр. 147, 149  стр.9</w:t>
            </w: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08.04.2020</w:t>
            </w:r>
          </w:p>
        </w:tc>
        <w:tc>
          <w:tcPr>
            <w:tcW w:w="3479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5E664C" w:rsidRPr="00F46D2F" w:rsidTr="00C42FF9">
        <w:tc>
          <w:tcPr>
            <w:tcW w:w="1526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08.04.2020</w:t>
            </w:r>
          </w:p>
        </w:tc>
        <w:tc>
          <w:tcPr>
            <w:tcW w:w="3871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I и II спряжение глаголов.</w:t>
            </w:r>
          </w:p>
        </w:tc>
        <w:tc>
          <w:tcPr>
            <w:tcW w:w="2156" w:type="dxa"/>
          </w:tcPr>
          <w:p w:rsidR="00F425DE" w:rsidRPr="00F46D2F" w:rsidRDefault="00C4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F425DE" w:rsidRPr="00F46D2F" w:rsidRDefault="005E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стр. 93-94</w:t>
            </w:r>
            <w:proofErr w:type="gramStart"/>
            <w:r w:rsidRPr="00F4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У</w:t>
            </w:r>
            <w:proofErr w:type="gramEnd"/>
            <w:r w:rsidRPr="00F4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пр.151 устно, 152 (письменно)</w:t>
            </w:r>
          </w:p>
        </w:tc>
        <w:tc>
          <w:tcPr>
            <w:tcW w:w="1560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09.04.2020</w:t>
            </w:r>
          </w:p>
        </w:tc>
        <w:tc>
          <w:tcPr>
            <w:tcW w:w="3479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5E664C" w:rsidRPr="00F46D2F" w:rsidTr="00C42FF9">
        <w:tc>
          <w:tcPr>
            <w:tcW w:w="1526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09.04.2020</w:t>
            </w:r>
          </w:p>
        </w:tc>
        <w:tc>
          <w:tcPr>
            <w:tcW w:w="3871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определения спряжения глаголов.</w:t>
            </w:r>
          </w:p>
        </w:tc>
        <w:tc>
          <w:tcPr>
            <w:tcW w:w="2156" w:type="dxa"/>
          </w:tcPr>
          <w:p w:rsidR="00F425DE" w:rsidRPr="00F46D2F" w:rsidRDefault="00C4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F425DE" w:rsidRPr="00F46D2F" w:rsidRDefault="005E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Выполнить упр. 153, 154, 155 стр.95.</w:t>
            </w:r>
          </w:p>
        </w:tc>
        <w:tc>
          <w:tcPr>
            <w:tcW w:w="1560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10.04.2020</w:t>
            </w:r>
          </w:p>
        </w:tc>
        <w:tc>
          <w:tcPr>
            <w:tcW w:w="3479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5E664C" w:rsidRPr="00F46D2F" w:rsidTr="00C42FF9">
        <w:tc>
          <w:tcPr>
            <w:tcW w:w="1526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10.04.2020</w:t>
            </w:r>
          </w:p>
        </w:tc>
        <w:tc>
          <w:tcPr>
            <w:tcW w:w="3871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определения спряжения глаголов.</w:t>
            </w:r>
          </w:p>
        </w:tc>
        <w:tc>
          <w:tcPr>
            <w:tcW w:w="2156" w:type="dxa"/>
          </w:tcPr>
          <w:p w:rsidR="00F425DE" w:rsidRPr="00F46D2F" w:rsidRDefault="00C4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F425DE" w:rsidRPr="00F46D2F" w:rsidRDefault="005E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Выполнить упр. 156-158</w:t>
            </w:r>
          </w:p>
        </w:tc>
        <w:tc>
          <w:tcPr>
            <w:tcW w:w="1560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11.04.2020</w:t>
            </w:r>
          </w:p>
        </w:tc>
        <w:tc>
          <w:tcPr>
            <w:tcW w:w="3479" w:type="dxa"/>
          </w:tcPr>
          <w:p w:rsidR="00F425DE" w:rsidRPr="00F46D2F" w:rsidRDefault="00F42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D067B3" w:rsidRPr="00F46D2F" w:rsidRDefault="00D067B3">
      <w:pPr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>
      <w:pPr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>
      <w:pPr>
        <w:rPr>
          <w:rFonts w:ascii="Times New Roman" w:hAnsi="Times New Roman" w:cs="Times New Roman"/>
          <w:sz w:val="24"/>
          <w:szCs w:val="24"/>
        </w:rPr>
      </w:pPr>
    </w:p>
    <w:p w:rsidR="00D067B3" w:rsidRPr="00F46D2F" w:rsidRDefault="00D067B3">
      <w:pPr>
        <w:rPr>
          <w:rFonts w:ascii="Times New Roman" w:hAnsi="Times New Roman" w:cs="Times New Roman"/>
          <w:sz w:val="24"/>
          <w:szCs w:val="24"/>
        </w:rPr>
      </w:pPr>
    </w:p>
    <w:p w:rsidR="00F425DE" w:rsidRPr="00F46D2F" w:rsidRDefault="00EA77DC">
      <w:pPr>
        <w:rPr>
          <w:rFonts w:ascii="Times New Roman" w:hAnsi="Times New Roman" w:cs="Times New Roman"/>
          <w:sz w:val="24"/>
          <w:szCs w:val="24"/>
        </w:rPr>
      </w:pPr>
      <w:r w:rsidRPr="00F46D2F">
        <w:rPr>
          <w:rFonts w:ascii="Times New Roman" w:hAnsi="Times New Roman" w:cs="Times New Roman"/>
          <w:sz w:val="24"/>
          <w:szCs w:val="24"/>
        </w:rPr>
        <w:t>Физкультура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EA77DC" w:rsidRPr="00F46D2F" w:rsidTr="005816BF">
        <w:tc>
          <w:tcPr>
            <w:tcW w:w="14786" w:type="dxa"/>
            <w:gridSpan w:val="6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91E34"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bikeev</w:t>
            </w:r>
            <w:proofErr w:type="spellEnd"/>
            <w:r w:rsidR="00991E34" w:rsidRPr="00F46D2F">
              <w:rPr>
                <w:rFonts w:ascii="Times New Roman" w:hAnsi="Times New Roman" w:cs="Times New Roman"/>
                <w:sz w:val="24"/>
                <w:szCs w:val="24"/>
              </w:rPr>
              <w:t>1979@</w:t>
            </w:r>
            <w:r w:rsidR="00991E34"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</w:t>
            </w:r>
            <w:r w:rsidR="00991E34"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991E34"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A77DC" w:rsidRPr="00F46D2F" w:rsidTr="005816BF">
        <w:tc>
          <w:tcPr>
            <w:tcW w:w="1526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Номер занятия,</w:t>
            </w:r>
            <w:r w:rsidR="00D067B3"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71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Тема и ресур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  <w:r w:rsidR="00D067B3"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страница,</w:t>
            </w:r>
            <w:r w:rsidR="00D067B3"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параграф, и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EA77DC" w:rsidRPr="00F46D2F" w:rsidTr="005816BF">
        <w:tc>
          <w:tcPr>
            <w:tcW w:w="1526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3871" w:type="dxa"/>
          </w:tcPr>
          <w:p w:rsidR="00EA77DC" w:rsidRPr="00F46D2F" w:rsidRDefault="00991E34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Выполнение ФСК ГТО 2 ступень</w:t>
            </w:r>
          </w:p>
        </w:tc>
        <w:tc>
          <w:tcPr>
            <w:tcW w:w="2156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EA77DC" w:rsidRPr="00F46D2F" w:rsidRDefault="00991E34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Отжимания, пресс</w:t>
            </w:r>
          </w:p>
        </w:tc>
        <w:tc>
          <w:tcPr>
            <w:tcW w:w="1560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3479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EA77DC" w:rsidRPr="00F46D2F" w:rsidTr="005816BF">
        <w:tc>
          <w:tcPr>
            <w:tcW w:w="1526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3871" w:type="dxa"/>
          </w:tcPr>
          <w:p w:rsidR="00EA77DC" w:rsidRPr="00F46D2F" w:rsidRDefault="00991E34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Правила игры в волейбол.</w:t>
            </w:r>
          </w:p>
        </w:tc>
        <w:tc>
          <w:tcPr>
            <w:tcW w:w="2156" w:type="dxa"/>
          </w:tcPr>
          <w:p w:rsidR="00EA77DC" w:rsidRPr="00F46D2F" w:rsidRDefault="00991E34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EA77DC" w:rsidRPr="00F46D2F" w:rsidRDefault="00991E34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на тем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у"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Волейбол"</w:t>
            </w:r>
          </w:p>
        </w:tc>
        <w:tc>
          <w:tcPr>
            <w:tcW w:w="1560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3479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EA77DC" w:rsidRPr="00F46D2F" w:rsidTr="005816BF">
        <w:tc>
          <w:tcPr>
            <w:tcW w:w="1526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871" w:type="dxa"/>
          </w:tcPr>
          <w:p w:rsidR="00EA77DC" w:rsidRPr="00F46D2F" w:rsidRDefault="005E51F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 в парах.</w:t>
            </w:r>
          </w:p>
        </w:tc>
        <w:tc>
          <w:tcPr>
            <w:tcW w:w="2156" w:type="dxa"/>
          </w:tcPr>
          <w:p w:rsidR="00EA77DC" w:rsidRPr="00F46D2F" w:rsidRDefault="00991E34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EA77DC" w:rsidRPr="00F46D2F" w:rsidRDefault="005E51F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Составить кроссворд.</w:t>
            </w:r>
          </w:p>
        </w:tc>
        <w:tc>
          <w:tcPr>
            <w:tcW w:w="1560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479" w:type="dxa"/>
          </w:tcPr>
          <w:p w:rsidR="00EA77DC" w:rsidRPr="00F46D2F" w:rsidRDefault="00EA77DC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EA77DC" w:rsidRPr="00F46D2F" w:rsidRDefault="00EA77DC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>
      <w:pPr>
        <w:rPr>
          <w:rFonts w:ascii="Times New Roman" w:hAnsi="Times New Roman" w:cs="Times New Roman"/>
          <w:sz w:val="24"/>
          <w:szCs w:val="24"/>
        </w:rPr>
      </w:pPr>
    </w:p>
    <w:p w:rsidR="003A0528" w:rsidRPr="00F46D2F" w:rsidRDefault="003A0528" w:rsidP="003A0528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D2F">
        <w:rPr>
          <w:rFonts w:ascii="Times New Roman" w:hAnsi="Times New Roman" w:cs="Times New Roman"/>
          <w:sz w:val="24"/>
          <w:szCs w:val="24"/>
        </w:rPr>
        <w:t>Литературное чтение 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3A0528" w:rsidRPr="00F46D2F" w:rsidTr="005816BF">
        <w:tc>
          <w:tcPr>
            <w:tcW w:w="14786" w:type="dxa"/>
            <w:gridSpan w:val="6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 – 0515000115@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A0528" w:rsidRPr="00F46D2F" w:rsidTr="005816BF">
        <w:tc>
          <w:tcPr>
            <w:tcW w:w="1526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3871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Тема и ресур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spellStart"/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учебник,страница,параграф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3A0528" w:rsidRPr="00F46D2F" w:rsidTr="005816BF">
        <w:tc>
          <w:tcPr>
            <w:tcW w:w="1526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3A0528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А.С.Пушкин. </w:t>
            </w: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Гонимы вешними лучами…Средства художественной выразительности для создания образа весны.</w:t>
            </w:r>
          </w:p>
        </w:tc>
        <w:tc>
          <w:tcPr>
            <w:tcW w:w="2156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2194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Прочитать стихотворение, ответить на вопросы стр. 95.</w:t>
            </w:r>
          </w:p>
        </w:tc>
        <w:tc>
          <w:tcPr>
            <w:tcW w:w="1560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3A0528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3A0528" w:rsidRPr="00F46D2F" w:rsidTr="005816BF">
        <w:tc>
          <w:tcPr>
            <w:tcW w:w="1526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3A0528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i/>
                <w:sz w:val="24"/>
                <w:szCs w:val="24"/>
              </w:rPr>
              <w:t>Ф.И.Тютчев.</w:t>
            </w: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 Ещё земли печален вид…А.Куинджи. Ранняя весна. Сравнение произведений живописи и литературы.</w:t>
            </w:r>
          </w:p>
        </w:tc>
        <w:tc>
          <w:tcPr>
            <w:tcW w:w="2156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Прочитать стихотворение, ответить на вопросы стр. 97</w:t>
            </w:r>
          </w:p>
        </w:tc>
        <w:tc>
          <w:tcPr>
            <w:tcW w:w="1560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3A0528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3A0528" w:rsidRPr="00F46D2F" w:rsidTr="005816BF">
        <w:tc>
          <w:tcPr>
            <w:tcW w:w="1526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3A0528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И.Козлов. Вечерний звон. И.Левитан. Вечерний звон. Сравнение произведений живописи и литературы.</w:t>
            </w:r>
          </w:p>
        </w:tc>
        <w:tc>
          <w:tcPr>
            <w:tcW w:w="2156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2194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Страницы 98-99 в учебнике читать, ответить на вопросы</w:t>
            </w:r>
          </w:p>
        </w:tc>
        <w:tc>
          <w:tcPr>
            <w:tcW w:w="1560" w:type="dxa"/>
          </w:tcPr>
          <w:p w:rsidR="003A0528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3A0528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3A0528" w:rsidRPr="00F46D2F" w:rsidRDefault="003A0528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3A0528" w:rsidRDefault="003A0528"/>
    <w:p w:rsidR="00F46D2F" w:rsidRDefault="00F46D2F"/>
    <w:p w:rsidR="00F46D2F" w:rsidRDefault="00F46D2F"/>
    <w:p w:rsidR="00F46D2F" w:rsidRDefault="00F46D2F"/>
    <w:p w:rsidR="00F46D2F" w:rsidRDefault="00F46D2F"/>
    <w:p w:rsidR="00F46D2F" w:rsidRDefault="00F46D2F"/>
    <w:p w:rsidR="00F46D2F" w:rsidRPr="00F46D2F" w:rsidRDefault="00F46D2F" w:rsidP="00F46D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Окружающий мир </w:t>
      </w:r>
      <w:r w:rsidRPr="00F46D2F">
        <w:rPr>
          <w:rFonts w:ascii="Times New Roman" w:hAnsi="Times New Roman" w:cs="Times New Roman"/>
          <w:sz w:val="24"/>
          <w:szCs w:val="24"/>
        </w:rPr>
        <w:t xml:space="preserve"> 4 класс</w:t>
      </w:r>
    </w:p>
    <w:tbl>
      <w:tblPr>
        <w:tblStyle w:val="a3"/>
        <w:tblW w:w="0" w:type="auto"/>
        <w:tblLook w:val="04A0"/>
      </w:tblPr>
      <w:tblGrid>
        <w:gridCol w:w="1526"/>
        <w:gridCol w:w="3871"/>
        <w:gridCol w:w="2156"/>
        <w:gridCol w:w="2194"/>
        <w:gridCol w:w="1560"/>
        <w:gridCol w:w="3479"/>
      </w:tblGrid>
      <w:tr w:rsidR="00F46D2F" w:rsidRPr="00F46D2F" w:rsidTr="005816BF">
        <w:tc>
          <w:tcPr>
            <w:tcW w:w="14786" w:type="dxa"/>
            <w:gridSpan w:val="6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 – 0515000115@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46D2F" w:rsidRPr="00F46D2F" w:rsidTr="005816BF">
        <w:tc>
          <w:tcPr>
            <w:tcW w:w="1526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3871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Тема и ресур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spellStart"/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учебник,страница,параграф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proofErr w:type="spell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),презентация на урок на образовательной платформе и т.д.)</w:t>
            </w:r>
          </w:p>
        </w:tc>
        <w:tc>
          <w:tcPr>
            <w:tcW w:w="2156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94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79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т.д.)</w:t>
            </w:r>
          </w:p>
        </w:tc>
      </w:tr>
      <w:tr w:rsidR="00F46D2F" w:rsidRPr="00F46D2F" w:rsidTr="005816BF">
        <w:tc>
          <w:tcPr>
            <w:tcW w:w="1526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F46D2F" w:rsidRPr="00F46D2F" w:rsidRDefault="0055295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1B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искусства и литературы.</w:t>
            </w:r>
          </w:p>
        </w:tc>
        <w:tc>
          <w:tcPr>
            <w:tcW w:w="2156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F46D2F" w:rsidRPr="00F46D2F" w:rsidRDefault="0055295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Прочитать те</w:t>
            </w:r>
            <w:proofErr w:type="gramStart"/>
            <w:r>
              <w:t>кст стр</w:t>
            </w:r>
            <w:proofErr w:type="gramEnd"/>
            <w:r>
              <w:t>. 64 – 67. Выполнить задания в рабочей тетради на стр. 34 – 35.</w:t>
            </w:r>
          </w:p>
        </w:tc>
        <w:tc>
          <w:tcPr>
            <w:tcW w:w="1560" w:type="dxa"/>
          </w:tcPr>
          <w:p w:rsidR="00F46D2F" w:rsidRPr="00F46D2F" w:rsidRDefault="0055295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F46D2F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F46D2F" w:rsidRPr="00F46D2F" w:rsidTr="005816BF">
        <w:tc>
          <w:tcPr>
            <w:tcW w:w="1526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871" w:type="dxa"/>
          </w:tcPr>
          <w:p w:rsidR="00F46D2F" w:rsidRPr="00F46D2F" w:rsidRDefault="0055295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1B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</w:t>
            </w:r>
          </w:p>
        </w:tc>
        <w:tc>
          <w:tcPr>
            <w:tcW w:w="2156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4" w:type="dxa"/>
          </w:tcPr>
          <w:p w:rsidR="00F46D2F" w:rsidRPr="00F46D2F" w:rsidRDefault="0055295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Прочитать те</w:t>
            </w:r>
            <w:proofErr w:type="gramStart"/>
            <w:r>
              <w:t>кст стр</w:t>
            </w:r>
            <w:proofErr w:type="gramEnd"/>
            <w:r>
              <w:t>. 68 – 71. Выполнить задания в рабочей тетради на стр. 36 – 37.</w:t>
            </w:r>
          </w:p>
        </w:tc>
        <w:tc>
          <w:tcPr>
            <w:tcW w:w="1560" w:type="dxa"/>
          </w:tcPr>
          <w:p w:rsidR="00F46D2F" w:rsidRPr="00F46D2F" w:rsidRDefault="00552950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F46D2F" w:rsidRPr="00F46D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3479" w:type="dxa"/>
          </w:tcPr>
          <w:p w:rsidR="00F46D2F" w:rsidRPr="00F46D2F" w:rsidRDefault="00F46D2F" w:rsidP="0058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2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выполненных письменных заданий на телефон или на </w:t>
            </w:r>
            <w:proofErr w:type="spell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6D2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F46D2F" w:rsidRDefault="00F46D2F"/>
    <w:sectPr w:rsidR="00F46D2F" w:rsidSect="00F425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25DE"/>
    <w:rsid w:val="00007025"/>
    <w:rsid w:val="00071F66"/>
    <w:rsid w:val="003A0528"/>
    <w:rsid w:val="004B1346"/>
    <w:rsid w:val="00552950"/>
    <w:rsid w:val="005E51F0"/>
    <w:rsid w:val="005E664C"/>
    <w:rsid w:val="00991E34"/>
    <w:rsid w:val="00C42FF9"/>
    <w:rsid w:val="00D067B3"/>
    <w:rsid w:val="00EA77DC"/>
    <w:rsid w:val="00F425DE"/>
    <w:rsid w:val="00F46D2F"/>
    <w:rsid w:val="00FF3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5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Comp</cp:lastModifiedBy>
  <cp:revision>2</cp:revision>
  <dcterms:created xsi:type="dcterms:W3CDTF">2020-04-09T14:53:00Z</dcterms:created>
  <dcterms:modified xsi:type="dcterms:W3CDTF">2020-04-09T14:53:00Z</dcterms:modified>
</cp:coreProperties>
</file>